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D8C6AD" w14:textId="77777777" w:rsidR="00DA251D" w:rsidRPr="00953B86" w:rsidRDefault="00DA251D" w:rsidP="00DA25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40"/>
          <w:szCs w:val="40"/>
          <w:lang w:eastAsia="en-ID"/>
          <w14:ligatures w14:val="none"/>
        </w:rPr>
      </w:pPr>
      <w:proofErr w:type="spellStart"/>
      <w:r w:rsidRPr="00953B86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lang w:eastAsia="en-ID"/>
          <w14:ligatures w14:val="none"/>
        </w:rPr>
        <w:t>Asuhan</w:t>
      </w:r>
      <w:proofErr w:type="spellEnd"/>
      <w:r w:rsidRPr="00953B86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lang w:eastAsia="en-ID"/>
          <w14:ligatures w14:val="none"/>
        </w:rPr>
        <w:t xml:space="preserve"> </w:t>
      </w:r>
      <w:proofErr w:type="spellStart"/>
      <w:r w:rsidRPr="00953B86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lang w:eastAsia="en-ID"/>
          <w14:ligatures w14:val="none"/>
        </w:rPr>
        <w:t>Keperawatan</w:t>
      </w:r>
      <w:proofErr w:type="spellEnd"/>
      <w:r w:rsidRPr="00953B86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lang w:eastAsia="en-ID"/>
          <w14:ligatures w14:val="none"/>
        </w:rPr>
        <w:t xml:space="preserve"> pada </w:t>
      </w:r>
      <w:proofErr w:type="spellStart"/>
      <w:r w:rsidRPr="00953B86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lang w:eastAsia="en-ID"/>
          <w14:ligatures w14:val="none"/>
        </w:rPr>
        <w:t>Pasien</w:t>
      </w:r>
      <w:proofErr w:type="spellEnd"/>
      <w:r w:rsidRPr="00953B86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lang w:eastAsia="en-ID"/>
          <w14:ligatures w14:val="none"/>
        </w:rPr>
        <w:t xml:space="preserve"> Luka</w:t>
      </w:r>
    </w:p>
    <w:p w14:paraId="644AAD91" w14:textId="77777777" w:rsidR="00DA251D" w:rsidRPr="00DA251D" w:rsidRDefault="00DA251D" w:rsidP="00DA25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Asuhan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keperawatan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pada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pasien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dengan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luka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bertujuan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mempercepat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penyembuhan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,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mencegah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infeksi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,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mengurangi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nyeri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, dan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mempertahankan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fungsi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jaringan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. Proses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keperawatan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meliputi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pengkajian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, diagnosis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keperawatan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,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perencanaan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,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implementasi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, dan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evaluasi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.</w:t>
      </w:r>
    </w:p>
    <w:p w14:paraId="1FF181E6" w14:textId="77777777" w:rsidR="00DA251D" w:rsidRPr="00DA251D" w:rsidRDefault="00DA251D" w:rsidP="00DA251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ID"/>
          <w14:ligatures w14:val="none"/>
        </w:rPr>
      </w:pPr>
      <w:r w:rsidRPr="00DA251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ID"/>
          <w14:ligatures w14:val="none"/>
        </w:rPr>
        <w:t xml:space="preserve">1. </w:t>
      </w:r>
      <w:proofErr w:type="spellStart"/>
      <w:r w:rsidRPr="00DA251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ID"/>
          <w14:ligatures w14:val="none"/>
        </w:rPr>
        <w:t>Pengkajian</w:t>
      </w:r>
      <w:proofErr w:type="spellEnd"/>
    </w:p>
    <w:p w14:paraId="0F110F74" w14:textId="77777777" w:rsidR="00DA251D" w:rsidRPr="00DA251D" w:rsidRDefault="00DA251D" w:rsidP="00DA251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D"/>
          <w14:ligatures w14:val="none"/>
        </w:rPr>
      </w:pPr>
      <w:r w:rsidRPr="00DA251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D"/>
          <w14:ligatures w14:val="none"/>
        </w:rPr>
        <w:t xml:space="preserve">Data </w:t>
      </w:r>
      <w:proofErr w:type="spellStart"/>
      <w:r w:rsidRPr="00DA251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D"/>
          <w14:ligatures w14:val="none"/>
        </w:rPr>
        <w:t>Subjektif</w:t>
      </w:r>
      <w:proofErr w:type="spellEnd"/>
    </w:p>
    <w:p w14:paraId="1C8A7FC7" w14:textId="77777777" w:rsidR="00DA251D" w:rsidRPr="00DA251D" w:rsidRDefault="00DA251D" w:rsidP="00DA251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Pasien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mengeluh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nyeri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pada area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luka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. </w:t>
      </w:r>
    </w:p>
    <w:p w14:paraId="0854B656" w14:textId="77777777" w:rsidR="00DA251D" w:rsidRPr="00DA251D" w:rsidRDefault="00DA251D" w:rsidP="00DA251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Keluhan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perdarahan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,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keluar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cairan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,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atau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bau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dari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luka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. </w:t>
      </w:r>
    </w:p>
    <w:p w14:paraId="34E3A7D5" w14:textId="77777777" w:rsidR="00DA251D" w:rsidRPr="00DA251D" w:rsidRDefault="00DA251D" w:rsidP="00DA251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Riwayat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penyebab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luka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(trauma,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operasi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,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luka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bakar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, diabetes,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dll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.). </w:t>
      </w:r>
    </w:p>
    <w:p w14:paraId="1CAA5EC3" w14:textId="77777777" w:rsidR="00DA251D" w:rsidRPr="00DA251D" w:rsidRDefault="00DA251D" w:rsidP="00DA251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Riwayat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penyakit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yang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memengaruhi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penyembuhan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luka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. </w:t>
      </w:r>
    </w:p>
    <w:p w14:paraId="4F022426" w14:textId="77777777" w:rsidR="00DA251D" w:rsidRPr="00DA251D" w:rsidRDefault="00DA251D" w:rsidP="00DA251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D"/>
          <w14:ligatures w14:val="none"/>
        </w:rPr>
      </w:pPr>
      <w:r w:rsidRPr="00DA251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D"/>
          <w14:ligatures w14:val="none"/>
        </w:rPr>
        <w:t xml:space="preserve">Data </w:t>
      </w:r>
      <w:proofErr w:type="spellStart"/>
      <w:r w:rsidRPr="00DA251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D"/>
          <w14:ligatures w14:val="none"/>
        </w:rPr>
        <w:t>Objektif</w:t>
      </w:r>
      <w:proofErr w:type="spellEnd"/>
    </w:p>
    <w:p w14:paraId="2031A052" w14:textId="77777777" w:rsidR="00DA251D" w:rsidRPr="00DA251D" w:rsidRDefault="00DA251D" w:rsidP="00DA251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Lokasi,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ukuran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,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kedalaman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, dan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jenis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luka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. </w:t>
      </w:r>
    </w:p>
    <w:p w14:paraId="2AE02D73" w14:textId="77777777" w:rsidR="00DA251D" w:rsidRPr="00DA251D" w:rsidRDefault="00DA251D" w:rsidP="00DA251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Kondisi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tepi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dan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dasar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luka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. </w:t>
      </w:r>
    </w:p>
    <w:p w14:paraId="753C6F70" w14:textId="77777777" w:rsidR="00DA251D" w:rsidRPr="00DA251D" w:rsidRDefault="00DA251D" w:rsidP="00DA251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Warna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jaringan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(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merah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,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kuning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,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hitam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). </w:t>
      </w:r>
    </w:p>
    <w:p w14:paraId="2A8C13A6" w14:textId="77777777" w:rsidR="00DA251D" w:rsidRPr="00DA251D" w:rsidRDefault="00DA251D" w:rsidP="00DA251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Adanya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eksudat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(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jumlah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,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warna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,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bau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). </w:t>
      </w:r>
    </w:p>
    <w:p w14:paraId="5ADA99CD" w14:textId="77777777" w:rsidR="00DA251D" w:rsidRPr="00DA251D" w:rsidRDefault="00DA251D" w:rsidP="00DA251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Tanda-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tanda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infeksi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: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kemerahan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,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bengkak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,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panas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,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nyeri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,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nanah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. </w:t>
      </w:r>
    </w:p>
    <w:p w14:paraId="0F4B26CA" w14:textId="77777777" w:rsidR="00DA251D" w:rsidRPr="00DA251D" w:rsidRDefault="00DA251D" w:rsidP="00DA251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Tanda vital dan status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nutrisi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pasien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. </w:t>
      </w:r>
    </w:p>
    <w:p w14:paraId="511BDAA4" w14:textId="77777777" w:rsidR="00DA251D" w:rsidRPr="00DA251D" w:rsidRDefault="002B5C6B" w:rsidP="00DA251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pict w14:anchorId="4B6CA61F">
          <v:rect id="_x0000_i1025" style="width:0;height:1.5pt" o:hralign="center" o:hrstd="t" o:hr="t" fillcolor="#a0a0a0" stroked="f"/>
        </w:pict>
      </w:r>
    </w:p>
    <w:p w14:paraId="349F9574" w14:textId="52E6833E" w:rsidR="00DA251D" w:rsidRPr="00DA251D" w:rsidRDefault="00DA251D" w:rsidP="00DA251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ID"/>
          <w14:ligatures w14:val="none"/>
        </w:rPr>
      </w:pPr>
      <w:r w:rsidRPr="00DA251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ID"/>
          <w14:ligatures w14:val="none"/>
        </w:rPr>
        <w:t xml:space="preserve">2. Diagnosis </w:t>
      </w:r>
      <w:proofErr w:type="spellStart"/>
      <w:r w:rsidRPr="00DA251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ID"/>
          <w14:ligatures w14:val="none"/>
        </w:rPr>
        <w:t>Keperawatan</w:t>
      </w:r>
      <w:proofErr w:type="spellEnd"/>
      <w:r w:rsidRPr="00DA251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ID"/>
          <w14:ligatures w14:val="none"/>
        </w:rPr>
        <w:t xml:space="preserve"> </w:t>
      </w:r>
    </w:p>
    <w:p w14:paraId="69354EBE" w14:textId="77777777" w:rsidR="00DA251D" w:rsidRPr="00DA251D" w:rsidRDefault="00DA251D" w:rsidP="00DA251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  <w:proofErr w:type="spellStart"/>
      <w:r w:rsidRPr="00DA251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D"/>
          <w14:ligatures w14:val="none"/>
        </w:rPr>
        <w:t>Kerusakan</w:t>
      </w:r>
      <w:proofErr w:type="spellEnd"/>
      <w:r w:rsidRPr="00DA251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D"/>
          <w14:ligatures w14:val="none"/>
        </w:rPr>
        <w:t>integritas</w:t>
      </w:r>
      <w:proofErr w:type="spellEnd"/>
      <w:r w:rsidRPr="00DA251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D"/>
          <w14:ligatures w14:val="none"/>
        </w:rPr>
        <w:t>jaringan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berhubungan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dengan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trauma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fisik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ditandai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adanya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luka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terbuka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. </w:t>
      </w:r>
    </w:p>
    <w:p w14:paraId="3D1AB36E" w14:textId="77777777" w:rsidR="00DA251D" w:rsidRPr="00DA251D" w:rsidRDefault="00DA251D" w:rsidP="00DA251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  <w:r w:rsidRPr="00DA251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D"/>
          <w14:ligatures w14:val="none"/>
        </w:rPr>
        <w:t xml:space="preserve">Nyeri </w:t>
      </w:r>
      <w:proofErr w:type="spellStart"/>
      <w:r w:rsidRPr="00DA251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D"/>
          <w14:ligatures w14:val="none"/>
        </w:rPr>
        <w:t>akut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berhubungan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dengan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kerusakan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jaringan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. </w:t>
      </w:r>
    </w:p>
    <w:p w14:paraId="446245B9" w14:textId="77777777" w:rsidR="00DA251D" w:rsidRPr="00DA251D" w:rsidRDefault="00DA251D" w:rsidP="00DA251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  <w:proofErr w:type="spellStart"/>
      <w:r w:rsidRPr="00DA251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D"/>
          <w14:ligatures w14:val="none"/>
        </w:rPr>
        <w:t>Risiko</w:t>
      </w:r>
      <w:proofErr w:type="spellEnd"/>
      <w:r w:rsidRPr="00DA251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D"/>
          <w14:ligatures w14:val="none"/>
        </w:rPr>
        <w:t>infeksi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berhubungan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dengan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terbukanya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pertahanan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kulit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. </w:t>
      </w:r>
    </w:p>
    <w:p w14:paraId="09199DFB" w14:textId="77777777" w:rsidR="00DA251D" w:rsidRPr="00DA251D" w:rsidRDefault="00DA251D" w:rsidP="00DA251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  <w:proofErr w:type="spellStart"/>
      <w:r w:rsidRPr="00DA251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D"/>
          <w14:ligatures w14:val="none"/>
        </w:rPr>
        <w:t>Gangguan</w:t>
      </w:r>
      <w:proofErr w:type="spellEnd"/>
      <w:r w:rsidRPr="00DA251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D"/>
          <w14:ligatures w14:val="none"/>
        </w:rPr>
        <w:t>mobilitas</w:t>
      </w:r>
      <w:proofErr w:type="spellEnd"/>
      <w:r w:rsidRPr="00DA251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D"/>
          <w14:ligatures w14:val="none"/>
        </w:rPr>
        <w:t>fisik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berhubungan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dengan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nyeri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atau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keterbatasan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gerak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. </w:t>
      </w:r>
    </w:p>
    <w:p w14:paraId="36CE5C82" w14:textId="77777777" w:rsidR="00DA251D" w:rsidRPr="00DA251D" w:rsidRDefault="00DA251D" w:rsidP="00DA251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  <w:proofErr w:type="spellStart"/>
      <w:r w:rsidRPr="00DA251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D"/>
          <w14:ligatures w14:val="none"/>
        </w:rPr>
        <w:t>Defisit</w:t>
      </w:r>
      <w:proofErr w:type="spellEnd"/>
      <w:r w:rsidRPr="00DA251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D"/>
          <w14:ligatures w14:val="none"/>
        </w:rPr>
        <w:t>pengetahuan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mengenai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perawatan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luka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. </w:t>
      </w:r>
    </w:p>
    <w:p w14:paraId="25BFB527" w14:textId="77777777" w:rsidR="00DA251D" w:rsidRPr="00DA251D" w:rsidRDefault="002B5C6B" w:rsidP="00DA251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pict w14:anchorId="222DDC77">
          <v:rect id="_x0000_i1026" style="width:0;height:1.5pt" o:hralign="center" o:hrstd="t" o:hr="t" fillcolor="#a0a0a0" stroked="f"/>
        </w:pict>
      </w:r>
    </w:p>
    <w:p w14:paraId="46956F69" w14:textId="77777777" w:rsidR="00DA251D" w:rsidRPr="00DA251D" w:rsidRDefault="00DA251D" w:rsidP="00DA251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ID"/>
          <w14:ligatures w14:val="none"/>
        </w:rPr>
      </w:pPr>
      <w:r w:rsidRPr="00DA251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ID"/>
          <w14:ligatures w14:val="none"/>
        </w:rPr>
        <w:t xml:space="preserve">3. </w:t>
      </w:r>
      <w:proofErr w:type="spellStart"/>
      <w:r w:rsidRPr="00DA251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ID"/>
          <w14:ligatures w14:val="none"/>
        </w:rPr>
        <w:t>Perencanaan</w:t>
      </w:r>
      <w:proofErr w:type="spellEnd"/>
      <w:r w:rsidRPr="00DA251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ID"/>
          <w14:ligatures w14:val="none"/>
        </w:rPr>
        <w:t xml:space="preserve"> (Tujuan)</w:t>
      </w:r>
    </w:p>
    <w:p w14:paraId="6DDFEB9B" w14:textId="77777777" w:rsidR="00DA251D" w:rsidRPr="00DA251D" w:rsidRDefault="00DA251D" w:rsidP="00DA251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D"/>
          <w14:ligatures w14:val="none"/>
        </w:rPr>
      </w:pPr>
      <w:proofErr w:type="spellStart"/>
      <w:r w:rsidRPr="00DA251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D"/>
          <w14:ligatures w14:val="none"/>
        </w:rPr>
        <w:t>Kerusakan</w:t>
      </w:r>
      <w:proofErr w:type="spellEnd"/>
      <w:r w:rsidRPr="00DA251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D"/>
          <w14:ligatures w14:val="none"/>
        </w:rPr>
        <w:t>Integritas</w:t>
      </w:r>
      <w:proofErr w:type="spellEnd"/>
      <w:r w:rsidRPr="00DA251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D"/>
          <w14:ligatures w14:val="none"/>
        </w:rPr>
        <w:t>Jaringan</w:t>
      </w:r>
      <w:proofErr w:type="spellEnd"/>
    </w:p>
    <w:p w14:paraId="425E78B1" w14:textId="77777777" w:rsidR="00DA251D" w:rsidRPr="00DA251D" w:rsidRDefault="00DA251D" w:rsidP="00DA25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  <w:r w:rsidRPr="00DA251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D"/>
          <w14:ligatures w14:val="none"/>
        </w:rPr>
        <w:t>Tujuan:</w:t>
      </w:r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Luka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menunjukkan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proses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penyembuhan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yang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baik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.</w:t>
      </w:r>
    </w:p>
    <w:p w14:paraId="3D4900FB" w14:textId="77777777" w:rsidR="00DA251D" w:rsidRPr="00DA251D" w:rsidRDefault="00DA251D" w:rsidP="00DA25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  <w:proofErr w:type="spellStart"/>
      <w:r w:rsidRPr="00DA251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D"/>
          <w14:ligatures w14:val="none"/>
        </w:rPr>
        <w:t>Kriteria</w:t>
      </w:r>
      <w:proofErr w:type="spellEnd"/>
      <w:r w:rsidRPr="00DA251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D"/>
          <w14:ligatures w14:val="none"/>
        </w:rPr>
        <w:t xml:space="preserve"> Hasil:</w:t>
      </w:r>
    </w:p>
    <w:p w14:paraId="34B77F7E" w14:textId="77777777" w:rsidR="00DA251D" w:rsidRPr="00DA251D" w:rsidRDefault="00DA251D" w:rsidP="00DA251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Ukuran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luka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berkurang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. </w:t>
      </w:r>
    </w:p>
    <w:p w14:paraId="7EA2C43C" w14:textId="77777777" w:rsidR="00DA251D" w:rsidRPr="00DA251D" w:rsidRDefault="00DA251D" w:rsidP="00DA251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lastRenderedPageBreak/>
        <w:t xml:space="preserve">Tidak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ada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tanda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infeksi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. </w:t>
      </w:r>
    </w:p>
    <w:p w14:paraId="454F2C3B" w14:textId="77777777" w:rsidR="00DA251D" w:rsidRPr="00DA251D" w:rsidRDefault="00DA251D" w:rsidP="00DA251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Jaringan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granulasi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tumbuh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dengan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baik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. </w:t>
      </w:r>
    </w:p>
    <w:p w14:paraId="0960A5C9" w14:textId="77777777" w:rsidR="00DA251D" w:rsidRPr="00DA251D" w:rsidRDefault="00DA251D" w:rsidP="00DA251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D"/>
          <w14:ligatures w14:val="none"/>
        </w:rPr>
      </w:pPr>
      <w:r w:rsidRPr="00DA251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D"/>
          <w14:ligatures w14:val="none"/>
        </w:rPr>
        <w:t xml:space="preserve">Nyeri </w:t>
      </w:r>
      <w:proofErr w:type="spellStart"/>
      <w:r w:rsidRPr="00DA251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D"/>
          <w14:ligatures w14:val="none"/>
        </w:rPr>
        <w:t>Akut</w:t>
      </w:r>
      <w:proofErr w:type="spellEnd"/>
    </w:p>
    <w:p w14:paraId="5BC4B508" w14:textId="77777777" w:rsidR="00DA251D" w:rsidRPr="00DA251D" w:rsidRDefault="00DA251D" w:rsidP="00DA25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  <w:r w:rsidRPr="00DA251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D"/>
          <w14:ligatures w14:val="none"/>
        </w:rPr>
        <w:t>Tujuan:</w:t>
      </w:r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Nyeri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berkurang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dalam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24–48 jam.</w:t>
      </w:r>
    </w:p>
    <w:p w14:paraId="2461E9C5" w14:textId="77777777" w:rsidR="00DA251D" w:rsidRPr="00DA251D" w:rsidRDefault="00DA251D" w:rsidP="00DA25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  <w:proofErr w:type="spellStart"/>
      <w:r w:rsidRPr="00DA251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D"/>
          <w14:ligatures w14:val="none"/>
        </w:rPr>
        <w:t>Kriteria</w:t>
      </w:r>
      <w:proofErr w:type="spellEnd"/>
      <w:r w:rsidRPr="00DA251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D"/>
          <w14:ligatures w14:val="none"/>
        </w:rPr>
        <w:t xml:space="preserve"> Hasil:</w:t>
      </w:r>
    </w:p>
    <w:p w14:paraId="5B51F9B0" w14:textId="77777777" w:rsidR="00DA251D" w:rsidRPr="00DA251D" w:rsidRDefault="00DA251D" w:rsidP="00DA251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Skala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nyeri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menurun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. </w:t>
      </w:r>
    </w:p>
    <w:p w14:paraId="72E4CDF2" w14:textId="77777777" w:rsidR="00DA251D" w:rsidRPr="00DA251D" w:rsidRDefault="00DA251D" w:rsidP="00DA251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Pasien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tampak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nyaman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. </w:t>
      </w:r>
    </w:p>
    <w:p w14:paraId="4EBDA42A" w14:textId="77777777" w:rsidR="00DA251D" w:rsidRDefault="00DA251D" w:rsidP="00DA251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Tanda vital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dalam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batas normal. </w:t>
      </w:r>
    </w:p>
    <w:p w14:paraId="549F4C5E" w14:textId="72BB7A8A" w:rsidR="00953B86" w:rsidRDefault="00953B86" w:rsidP="00DA251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308E88D" wp14:editId="3722C8AA">
            <wp:simplePos x="0" y="0"/>
            <wp:positionH relativeFrom="column">
              <wp:posOffset>361950</wp:posOffset>
            </wp:positionH>
            <wp:positionV relativeFrom="paragraph">
              <wp:posOffset>88265</wp:posOffset>
            </wp:positionV>
            <wp:extent cx="4379943" cy="1924050"/>
            <wp:effectExtent l="0" t="0" r="1905" b="0"/>
            <wp:wrapNone/>
            <wp:docPr id="16016438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9943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br/>
      </w:r>
    </w:p>
    <w:p w14:paraId="07CE1A3B" w14:textId="573A4D7C" w:rsidR="00953B86" w:rsidRDefault="00953B86" w:rsidP="002B5C6B">
      <w:pPr>
        <w:pStyle w:val="NormalWeb"/>
        <w:ind w:left="720"/>
      </w:pPr>
    </w:p>
    <w:p w14:paraId="04D223AF" w14:textId="77777777" w:rsidR="00953B86" w:rsidRPr="00DA251D" w:rsidRDefault="00953B86" w:rsidP="00953B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</w:p>
    <w:p w14:paraId="5C4FC4C9" w14:textId="698F0FF1" w:rsidR="00DA251D" w:rsidRPr="00DA251D" w:rsidRDefault="00DA251D" w:rsidP="00DA251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</w:p>
    <w:p w14:paraId="4C88F2FD" w14:textId="77777777" w:rsidR="00953B86" w:rsidRDefault="00953B86" w:rsidP="00DA251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ID"/>
          <w14:ligatures w14:val="none"/>
        </w:rPr>
      </w:pPr>
    </w:p>
    <w:p w14:paraId="438BE9A4" w14:textId="77777777" w:rsidR="00953B86" w:rsidRDefault="00953B86" w:rsidP="00DA251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ID"/>
          <w14:ligatures w14:val="none"/>
        </w:rPr>
      </w:pPr>
    </w:p>
    <w:p w14:paraId="7B3D3193" w14:textId="3CDE9F24" w:rsidR="00DA251D" w:rsidRPr="00DA251D" w:rsidRDefault="00DA251D" w:rsidP="00DA251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ID"/>
          <w14:ligatures w14:val="none"/>
        </w:rPr>
      </w:pPr>
      <w:r w:rsidRPr="00DA251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ID"/>
          <w14:ligatures w14:val="none"/>
        </w:rPr>
        <w:t xml:space="preserve">4. </w:t>
      </w:r>
      <w:proofErr w:type="spellStart"/>
      <w:r w:rsidRPr="00DA251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ID"/>
          <w14:ligatures w14:val="none"/>
        </w:rPr>
        <w:t>Implementasi</w:t>
      </w:r>
      <w:proofErr w:type="spellEnd"/>
      <w:r w:rsidRPr="00DA251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ID"/>
          <w14:ligatures w14:val="none"/>
        </w:rPr>
        <w:t>Keperawatan</w:t>
      </w:r>
      <w:proofErr w:type="spellEnd"/>
    </w:p>
    <w:p w14:paraId="75A3DD71" w14:textId="77777777" w:rsidR="00DA251D" w:rsidRPr="00DA251D" w:rsidRDefault="00DA251D" w:rsidP="00DA251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D"/>
          <w14:ligatures w14:val="none"/>
        </w:rPr>
      </w:pPr>
      <w:proofErr w:type="spellStart"/>
      <w:r w:rsidRPr="00DA251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D"/>
          <w14:ligatures w14:val="none"/>
        </w:rPr>
        <w:t>Untuk</w:t>
      </w:r>
      <w:proofErr w:type="spellEnd"/>
      <w:r w:rsidRPr="00DA251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D"/>
          <w14:ligatures w14:val="none"/>
        </w:rPr>
        <w:t>Kerusakan</w:t>
      </w:r>
      <w:proofErr w:type="spellEnd"/>
      <w:r w:rsidRPr="00DA251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D"/>
          <w14:ligatures w14:val="none"/>
        </w:rPr>
        <w:t>Integritas</w:t>
      </w:r>
      <w:proofErr w:type="spellEnd"/>
      <w:r w:rsidRPr="00DA251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D"/>
          <w14:ligatures w14:val="none"/>
        </w:rPr>
        <w:t>Jaringan</w:t>
      </w:r>
      <w:proofErr w:type="spellEnd"/>
    </w:p>
    <w:p w14:paraId="2A7340CC" w14:textId="77777777" w:rsidR="00DA251D" w:rsidRPr="00DA251D" w:rsidRDefault="00DA251D" w:rsidP="00DA251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Kaji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kondisi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luka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secara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berkala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. </w:t>
      </w:r>
    </w:p>
    <w:p w14:paraId="2289989E" w14:textId="77777777" w:rsidR="00DA251D" w:rsidRPr="00DA251D" w:rsidRDefault="00DA251D" w:rsidP="00DA251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Lakukan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perawatan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luka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dengan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teknik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aseptik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. </w:t>
      </w:r>
    </w:p>
    <w:p w14:paraId="13B0BC51" w14:textId="77777777" w:rsidR="00DA251D" w:rsidRPr="00DA251D" w:rsidRDefault="00DA251D" w:rsidP="00DA251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Ganti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balutan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sesuai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indikasi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. </w:t>
      </w:r>
    </w:p>
    <w:p w14:paraId="7E353DDF" w14:textId="77777777" w:rsidR="00DA251D" w:rsidRPr="00DA251D" w:rsidRDefault="00DA251D" w:rsidP="00DA251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Jaga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kebersihan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area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luka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. </w:t>
      </w:r>
    </w:p>
    <w:p w14:paraId="5B939B08" w14:textId="77777777" w:rsidR="00DA251D" w:rsidRPr="00DA251D" w:rsidRDefault="00DA251D" w:rsidP="00DA251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Kolaborasi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pemberian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antibiotik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sesuai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program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medis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. </w:t>
      </w:r>
    </w:p>
    <w:p w14:paraId="48AF6809" w14:textId="77777777" w:rsidR="00DA251D" w:rsidRPr="00DA251D" w:rsidRDefault="00DA251D" w:rsidP="00DA251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Anjurkan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asupan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nutrisi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tinggi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protein, vitamin C, dan zinc. </w:t>
      </w:r>
    </w:p>
    <w:p w14:paraId="0C36EADA" w14:textId="77777777" w:rsidR="00DA251D" w:rsidRPr="00DA251D" w:rsidRDefault="00DA251D" w:rsidP="00DA251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D"/>
          <w14:ligatures w14:val="none"/>
        </w:rPr>
      </w:pPr>
      <w:proofErr w:type="spellStart"/>
      <w:r w:rsidRPr="00DA251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D"/>
          <w14:ligatures w14:val="none"/>
        </w:rPr>
        <w:t>Untuk</w:t>
      </w:r>
      <w:proofErr w:type="spellEnd"/>
      <w:r w:rsidRPr="00DA251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D"/>
          <w14:ligatures w14:val="none"/>
        </w:rPr>
        <w:t xml:space="preserve"> Nyeri</w:t>
      </w:r>
    </w:p>
    <w:p w14:paraId="31DC6EE9" w14:textId="77777777" w:rsidR="00DA251D" w:rsidRPr="00DA251D" w:rsidRDefault="00DA251D" w:rsidP="00DA251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Kaji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intensitas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nyeri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menggunakan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skala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nyeri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. </w:t>
      </w:r>
    </w:p>
    <w:p w14:paraId="70979F95" w14:textId="77777777" w:rsidR="00DA251D" w:rsidRPr="00DA251D" w:rsidRDefault="00DA251D" w:rsidP="00DA251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Berikan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posisi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nyaman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. </w:t>
      </w:r>
    </w:p>
    <w:p w14:paraId="03D20727" w14:textId="77777777" w:rsidR="00DA251D" w:rsidRPr="00DA251D" w:rsidRDefault="00DA251D" w:rsidP="00DA251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Ajarkan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teknik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relaksasi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dan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distraksi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. </w:t>
      </w:r>
    </w:p>
    <w:p w14:paraId="2B690590" w14:textId="77777777" w:rsidR="00DA251D" w:rsidRPr="00DA251D" w:rsidRDefault="00DA251D" w:rsidP="00DA251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Kolaborasi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pemberian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analgesik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. </w:t>
      </w:r>
    </w:p>
    <w:p w14:paraId="77072719" w14:textId="77777777" w:rsidR="00DA251D" w:rsidRPr="00DA251D" w:rsidRDefault="00DA251D" w:rsidP="00DA251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D"/>
          <w14:ligatures w14:val="none"/>
        </w:rPr>
      </w:pPr>
      <w:proofErr w:type="spellStart"/>
      <w:r w:rsidRPr="00DA251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D"/>
          <w14:ligatures w14:val="none"/>
        </w:rPr>
        <w:t>Untuk</w:t>
      </w:r>
      <w:proofErr w:type="spellEnd"/>
      <w:r w:rsidRPr="00DA251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D"/>
          <w14:ligatures w14:val="none"/>
        </w:rPr>
        <w:t>Risiko</w:t>
      </w:r>
      <w:proofErr w:type="spellEnd"/>
      <w:r w:rsidRPr="00DA251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D"/>
          <w14:ligatures w14:val="none"/>
        </w:rPr>
        <w:t>Infeksi</w:t>
      </w:r>
      <w:proofErr w:type="spellEnd"/>
    </w:p>
    <w:p w14:paraId="6873D65A" w14:textId="77777777" w:rsidR="00DA251D" w:rsidRPr="00DA251D" w:rsidRDefault="00DA251D" w:rsidP="00DA251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Cuci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tangan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sebelum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dan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sesudah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tindakan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. </w:t>
      </w:r>
    </w:p>
    <w:p w14:paraId="3EF326AB" w14:textId="77777777" w:rsidR="00DA251D" w:rsidRPr="00DA251D" w:rsidRDefault="00DA251D" w:rsidP="00DA251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Gunakan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alat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steril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saat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perawatan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luka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. </w:t>
      </w:r>
    </w:p>
    <w:p w14:paraId="111F3E26" w14:textId="77777777" w:rsidR="00DA251D" w:rsidRPr="00DA251D" w:rsidRDefault="00DA251D" w:rsidP="00DA251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Pantau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tanda-tanda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infeksi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. </w:t>
      </w:r>
    </w:p>
    <w:p w14:paraId="769FEAFA" w14:textId="77777777" w:rsidR="00DA251D" w:rsidRPr="00DA251D" w:rsidRDefault="00DA251D" w:rsidP="00DA251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lastRenderedPageBreak/>
        <w:t>Edukasi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pasien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dan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keluarga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mengenai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kebersihan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luka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. </w:t>
      </w:r>
    </w:p>
    <w:p w14:paraId="70067B58" w14:textId="77777777" w:rsidR="00DA251D" w:rsidRPr="00DA251D" w:rsidRDefault="00DA251D" w:rsidP="00DA251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D"/>
          <w14:ligatures w14:val="none"/>
        </w:rPr>
      </w:pPr>
      <w:proofErr w:type="spellStart"/>
      <w:r w:rsidRPr="00DA251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D"/>
          <w14:ligatures w14:val="none"/>
        </w:rPr>
        <w:t>Edukasi</w:t>
      </w:r>
      <w:proofErr w:type="spellEnd"/>
      <w:r w:rsidRPr="00DA251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D"/>
          <w14:ligatures w14:val="none"/>
        </w:rPr>
        <w:t>Pasien</w:t>
      </w:r>
      <w:proofErr w:type="spellEnd"/>
    </w:p>
    <w:p w14:paraId="43B6C8FE" w14:textId="77777777" w:rsidR="00DA251D" w:rsidRPr="00DA251D" w:rsidRDefault="00DA251D" w:rsidP="00DA251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Cara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merawat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luka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di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rumah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. </w:t>
      </w:r>
    </w:p>
    <w:p w14:paraId="56499303" w14:textId="77777777" w:rsidR="00DA251D" w:rsidRPr="00DA251D" w:rsidRDefault="00DA251D" w:rsidP="00DA251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Pentingnya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kepatuhan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pengobatan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. </w:t>
      </w:r>
    </w:p>
    <w:p w14:paraId="5F99B2A7" w14:textId="77777777" w:rsidR="00DA251D" w:rsidRPr="00DA251D" w:rsidRDefault="00DA251D" w:rsidP="00DA251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Tanda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infeksi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yang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harus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segera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dilaporkan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. </w:t>
      </w:r>
    </w:p>
    <w:p w14:paraId="2667A555" w14:textId="77777777" w:rsidR="00DA251D" w:rsidRPr="00DA251D" w:rsidRDefault="00DA251D" w:rsidP="00DA251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Pentingnya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nutrisi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dan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hidrasi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yang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adekuat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. </w:t>
      </w:r>
    </w:p>
    <w:p w14:paraId="713E8099" w14:textId="77777777" w:rsidR="00DA251D" w:rsidRPr="00DA251D" w:rsidRDefault="002B5C6B" w:rsidP="00DA251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pict w14:anchorId="52FF93DF">
          <v:rect id="_x0000_i1027" style="width:0;height:1.5pt" o:hralign="center" o:hrstd="t" o:hr="t" fillcolor="#a0a0a0" stroked="f"/>
        </w:pict>
      </w:r>
    </w:p>
    <w:p w14:paraId="05D85BCE" w14:textId="77777777" w:rsidR="00DA251D" w:rsidRPr="00DA251D" w:rsidRDefault="00DA251D" w:rsidP="00DA251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ID"/>
          <w14:ligatures w14:val="none"/>
        </w:rPr>
      </w:pPr>
      <w:r w:rsidRPr="00DA251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ID"/>
          <w14:ligatures w14:val="none"/>
        </w:rPr>
        <w:t xml:space="preserve">5. </w:t>
      </w:r>
      <w:proofErr w:type="spellStart"/>
      <w:r w:rsidRPr="00DA251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ID"/>
          <w14:ligatures w14:val="none"/>
        </w:rPr>
        <w:t>Evaluasi</w:t>
      </w:r>
      <w:proofErr w:type="spellEnd"/>
    </w:p>
    <w:p w14:paraId="5846A8CE" w14:textId="77777777" w:rsidR="00DA251D" w:rsidRPr="00DA251D" w:rsidRDefault="00DA251D" w:rsidP="00DA25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Evaluasi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dilakukan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berdasarkan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tujuan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yang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telah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ditetapkan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:</w:t>
      </w:r>
    </w:p>
    <w:p w14:paraId="29C6BECE" w14:textId="77777777" w:rsidR="00DA251D" w:rsidRPr="00DA251D" w:rsidRDefault="00DA251D" w:rsidP="00DA251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Luka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tampak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bersih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dan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menunjukkan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penyembuhan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. </w:t>
      </w:r>
    </w:p>
    <w:p w14:paraId="4892A1C1" w14:textId="77777777" w:rsidR="00DA251D" w:rsidRPr="00DA251D" w:rsidRDefault="00DA251D" w:rsidP="00DA251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Tidak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terdapat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tanda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infeksi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. </w:t>
      </w:r>
    </w:p>
    <w:p w14:paraId="3C543671" w14:textId="77777777" w:rsidR="00DA251D" w:rsidRPr="00DA251D" w:rsidRDefault="00DA251D" w:rsidP="00DA251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Skala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nyeri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menurun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. </w:t>
      </w:r>
    </w:p>
    <w:p w14:paraId="05B951EA" w14:textId="77777777" w:rsidR="00DA251D" w:rsidRPr="00DA251D" w:rsidRDefault="00DA251D" w:rsidP="00DA251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Pasien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mampu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menjelaskan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kembali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cara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perawatan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luka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. </w:t>
      </w:r>
    </w:p>
    <w:p w14:paraId="31882EB6" w14:textId="77777777" w:rsidR="00DA251D" w:rsidRPr="00DA251D" w:rsidRDefault="00DA251D" w:rsidP="00DA251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Pasien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dan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keluarga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berpartisipasi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dalam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perawatan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. </w:t>
      </w:r>
    </w:p>
    <w:p w14:paraId="5074D881" w14:textId="77777777" w:rsidR="00DA251D" w:rsidRPr="00DA251D" w:rsidRDefault="00DA251D" w:rsidP="00DA251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D"/>
          <w14:ligatures w14:val="none"/>
        </w:rPr>
      </w:pPr>
      <w:proofErr w:type="spellStart"/>
      <w:r w:rsidRPr="00DA251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D"/>
          <w14:ligatures w14:val="none"/>
        </w:rPr>
        <w:t>Contoh</w:t>
      </w:r>
      <w:proofErr w:type="spellEnd"/>
      <w:r w:rsidRPr="00DA251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D"/>
          <w14:ligatures w14:val="none"/>
        </w:rPr>
        <w:t xml:space="preserve"> Dokumentasi </w:t>
      </w:r>
      <w:proofErr w:type="spellStart"/>
      <w:r w:rsidRPr="00DA251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D"/>
          <w14:ligatures w14:val="none"/>
        </w:rPr>
        <w:t>Evaluasi</w:t>
      </w:r>
      <w:proofErr w:type="spellEnd"/>
      <w:r w:rsidRPr="00DA251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D"/>
          <w14:ligatures w14:val="none"/>
        </w:rPr>
        <w:t xml:space="preserve"> (SOAP)</w:t>
      </w:r>
    </w:p>
    <w:p w14:paraId="2DA2A548" w14:textId="77777777" w:rsidR="00DA251D" w:rsidRPr="00DA251D" w:rsidRDefault="00DA251D" w:rsidP="00DA25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  <w:r w:rsidRPr="00DA251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D"/>
          <w14:ligatures w14:val="none"/>
        </w:rPr>
        <w:t>S:</w:t>
      </w:r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Pasien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mengatakan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nyeri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berkurang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dari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skala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6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menjadi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2.</w:t>
      </w:r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br/>
      </w:r>
      <w:r w:rsidRPr="00DA251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D"/>
          <w14:ligatures w14:val="none"/>
        </w:rPr>
        <w:t>O:</w:t>
      </w:r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Luka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tampak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bersih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,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tidak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ada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pus,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ukuran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luka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mengecil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.</w:t>
      </w:r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br/>
      </w:r>
      <w:r w:rsidRPr="00DA251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D"/>
          <w14:ligatures w14:val="none"/>
        </w:rPr>
        <w:t>A:</w:t>
      </w:r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Masalah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kerusakan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integritas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jaringan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teratasi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sebagian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,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nyeri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membaik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.</w:t>
      </w:r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br/>
      </w:r>
      <w:r w:rsidRPr="00DA251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D"/>
          <w14:ligatures w14:val="none"/>
        </w:rPr>
        <w:t>P:</w:t>
      </w:r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Lanjutkan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perawatan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luka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aseptik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dan monitoring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penyembuhan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.</w:t>
      </w:r>
    </w:p>
    <w:p w14:paraId="53AB7B85" w14:textId="77777777" w:rsidR="00DA251D" w:rsidRDefault="00DA251D" w:rsidP="00DA25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Format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asuhan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keperawatan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dapat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disesuaikan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dengan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jenis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luka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(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luka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operasi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,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luka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diabetik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,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luka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bakar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,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luka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tekan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/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dekubitus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,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atau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luka</w:t>
      </w:r>
      <w:proofErr w:type="spellEnd"/>
      <w:r w:rsidRPr="00DA251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trauma).</w:t>
      </w:r>
    </w:p>
    <w:p w14:paraId="566161CA" w14:textId="77777777" w:rsidR="009C00A9" w:rsidRDefault="009C00A9" w:rsidP="00DA25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</w:p>
    <w:p w14:paraId="79FC4159" w14:textId="77777777" w:rsidR="009C00A9" w:rsidRDefault="009C00A9" w:rsidP="00DA25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</w:p>
    <w:p w14:paraId="5B52453E" w14:textId="77777777" w:rsidR="009C00A9" w:rsidRDefault="009C00A9" w:rsidP="00DA25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</w:p>
    <w:p w14:paraId="2AEC7595" w14:textId="77777777" w:rsidR="009C00A9" w:rsidRDefault="009C00A9" w:rsidP="00DA25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</w:p>
    <w:p w14:paraId="3F0C84A6" w14:textId="77777777" w:rsidR="009C00A9" w:rsidRDefault="009C00A9" w:rsidP="00DA25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</w:p>
    <w:p w14:paraId="49C7A8D7" w14:textId="77777777" w:rsidR="009C00A9" w:rsidRDefault="009C00A9" w:rsidP="00DA25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</w:p>
    <w:p w14:paraId="5814E842" w14:textId="77777777" w:rsidR="009C00A9" w:rsidRDefault="009C00A9" w:rsidP="00DA25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</w:p>
    <w:p w14:paraId="027F70FB" w14:textId="77777777" w:rsidR="009C00A9" w:rsidRDefault="009C00A9" w:rsidP="00DA25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</w:p>
    <w:p w14:paraId="0FEF665E" w14:textId="77777777" w:rsidR="009C00A9" w:rsidRDefault="009C00A9" w:rsidP="00DA25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</w:p>
    <w:p w14:paraId="470C7D0A" w14:textId="77777777" w:rsidR="009C00A9" w:rsidRDefault="009C00A9" w:rsidP="00DA25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</w:p>
    <w:p w14:paraId="0028B453" w14:textId="77777777" w:rsidR="009C00A9" w:rsidRPr="009C00A9" w:rsidRDefault="009C00A9" w:rsidP="009C00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  <w:r w:rsidRPr="009C00A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D"/>
          <w14:ligatures w14:val="none"/>
        </w:rPr>
        <w:t xml:space="preserve">Tanda-Tanda </w:t>
      </w:r>
      <w:proofErr w:type="spellStart"/>
      <w:r w:rsidRPr="009C00A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D"/>
          <w14:ligatures w14:val="none"/>
        </w:rPr>
        <w:t>Infeksi</w:t>
      </w:r>
      <w:proofErr w:type="spellEnd"/>
      <w:r w:rsidRPr="009C00A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D"/>
          <w14:ligatures w14:val="none"/>
        </w:rPr>
        <w:t xml:space="preserve"> Luka</w:t>
      </w:r>
    </w:p>
    <w:p w14:paraId="349A90D8" w14:textId="77777777" w:rsidR="009C00A9" w:rsidRPr="009C00A9" w:rsidRDefault="009C00A9" w:rsidP="009C00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Infeksi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luka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terjadi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ketika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mikroorganisme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berkembang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biak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pada area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luka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dan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mengganggu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proses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penyembuhan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. Tanda-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tanda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yang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perlu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diperhatikan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meliputi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:</w:t>
      </w:r>
    </w:p>
    <w:p w14:paraId="28B38D42" w14:textId="77777777" w:rsidR="009C00A9" w:rsidRPr="009C00A9" w:rsidRDefault="009C00A9" w:rsidP="009C00A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D"/>
          <w14:ligatures w14:val="none"/>
        </w:rPr>
      </w:pPr>
      <w:r w:rsidRPr="009C00A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D"/>
          <w14:ligatures w14:val="none"/>
        </w:rPr>
        <w:t xml:space="preserve">Tanda </w:t>
      </w:r>
      <w:proofErr w:type="spellStart"/>
      <w:r w:rsidRPr="009C00A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D"/>
          <w14:ligatures w14:val="none"/>
        </w:rPr>
        <w:t>Lokal</w:t>
      </w:r>
      <w:proofErr w:type="spellEnd"/>
    </w:p>
    <w:p w14:paraId="0B3ED63A" w14:textId="77777777" w:rsidR="009C00A9" w:rsidRPr="009C00A9" w:rsidRDefault="009C00A9" w:rsidP="009C00A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Kemerahan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di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sekitar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luka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yang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semakin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meluas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. </w:t>
      </w:r>
    </w:p>
    <w:p w14:paraId="04AD19DC" w14:textId="77777777" w:rsidR="009C00A9" w:rsidRPr="009C00A9" w:rsidRDefault="009C00A9" w:rsidP="009C00A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Bengkak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(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edema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) pada area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luka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. </w:t>
      </w:r>
    </w:p>
    <w:p w14:paraId="7FC5B588" w14:textId="77777777" w:rsidR="009C00A9" w:rsidRPr="009C00A9" w:rsidRDefault="009C00A9" w:rsidP="009C00A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Nyeri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atau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rasa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sakit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yang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meningkat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. </w:t>
      </w:r>
    </w:p>
    <w:p w14:paraId="5ED20D7A" w14:textId="77777777" w:rsidR="009C00A9" w:rsidRPr="009C00A9" w:rsidRDefault="009C00A9" w:rsidP="009C00A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Area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sekitar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luka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terasa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lebih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hangat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atau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panas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saat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diraba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. </w:t>
      </w:r>
    </w:p>
    <w:p w14:paraId="3B5BF0E4" w14:textId="77777777" w:rsidR="009C00A9" w:rsidRPr="009C00A9" w:rsidRDefault="009C00A9" w:rsidP="009C00A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Keluar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cairan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bernanah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(pus)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berwarna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kuning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,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hijau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,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atau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kecokelatan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. </w:t>
      </w:r>
    </w:p>
    <w:p w14:paraId="51352010" w14:textId="77777777" w:rsidR="009C00A9" w:rsidRPr="009C00A9" w:rsidRDefault="009C00A9" w:rsidP="009C00A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Bau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tidak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sedap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dari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luka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. </w:t>
      </w:r>
    </w:p>
    <w:p w14:paraId="7E1BD95B" w14:textId="77777777" w:rsidR="009C00A9" w:rsidRPr="009C00A9" w:rsidRDefault="009C00A9" w:rsidP="009C00A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Penyembuhan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luka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melambat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atau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luka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bertambah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besar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. </w:t>
      </w:r>
    </w:p>
    <w:p w14:paraId="0D6E6635" w14:textId="77777777" w:rsidR="009C00A9" w:rsidRPr="009C00A9" w:rsidRDefault="009C00A9" w:rsidP="009C00A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Perubahan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warna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jaringan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luka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menjadi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lebih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gelap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atau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nekrotik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. </w:t>
      </w:r>
    </w:p>
    <w:p w14:paraId="5F53B354" w14:textId="77777777" w:rsidR="009C00A9" w:rsidRPr="009C00A9" w:rsidRDefault="009C00A9" w:rsidP="009C00A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D"/>
          <w14:ligatures w14:val="none"/>
        </w:rPr>
      </w:pPr>
      <w:r w:rsidRPr="009C00A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D"/>
          <w14:ligatures w14:val="none"/>
        </w:rPr>
        <w:t xml:space="preserve">Tanda </w:t>
      </w:r>
      <w:proofErr w:type="spellStart"/>
      <w:r w:rsidRPr="009C00A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D"/>
          <w14:ligatures w14:val="none"/>
        </w:rPr>
        <w:t>Sistemik</w:t>
      </w:r>
      <w:proofErr w:type="spellEnd"/>
    </w:p>
    <w:p w14:paraId="29138093" w14:textId="77777777" w:rsidR="009C00A9" w:rsidRPr="009C00A9" w:rsidRDefault="009C00A9" w:rsidP="009C00A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Demam (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suhu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tubuh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meningkat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). </w:t>
      </w:r>
    </w:p>
    <w:p w14:paraId="6C383FD2" w14:textId="77777777" w:rsidR="009C00A9" w:rsidRPr="009C00A9" w:rsidRDefault="009C00A9" w:rsidP="009C00A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Menggigil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. </w:t>
      </w:r>
    </w:p>
    <w:p w14:paraId="44F552E0" w14:textId="77777777" w:rsidR="009C00A9" w:rsidRPr="009C00A9" w:rsidRDefault="009C00A9" w:rsidP="009C00A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Lemas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atau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mudah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lelah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. </w:t>
      </w:r>
    </w:p>
    <w:p w14:paraId="12793152" w14:textId="77777777" w:rsidR="009C00A9" w:rsidRPr="009C00A9" w:rsidRDefault="009C00A9" w:rsidP="009C00A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Nafsu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makan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menurun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. </w:t>
      </w:r>
    </w:p>
    <w:p w14:paraId="4E65D760" w14:textId="77777777" w:rsidR="009C00A9" w:rsidRPr="009C00A9" w:rsidRDefault="009C00A9" w:rsidP="009C00A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Peningkatan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denyut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nadi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. </w:t>
      </w:r>
    </w:p>
    <w:p w14:paraId="34046DBE" w14:textId="77777777" w:rsidR="009C00A9" w:rsidRPr="009C00A9" w:rsidRDefault="009C00A9" w:rsidP="009C00A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Pada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pemeriksaan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laboratorium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dapat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ditemukan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peningkatan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jumlah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sel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darah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putih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(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leukosit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). </w:t>
      </w:r>
    </w:p>
    <w:p w14:paraId="28F2F322" w14:textId="77777777" w:rsidR="009C00A9" w:rsidRPr="009C00A9" w:rsidRDefault="009C00A9" w:rsidP="009C00A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D"/>
          <w14:ligatures w14:val="none"/>
        </w:rPr>
      </w:pPr>
      <w:r w:rsidRPr="009C00A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D"/>
          <w14:ligatures w14:val="none"/>
        </w:rPr>
        <w:t xml:space="preserve">Kapan Harus </w:t>
      </w:r>
      <w:proofErr w:type="spellStart"/>
      <w:r w:rsidRPr="009C00A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D"/>
          <w14:ligatures w14:val="none"/>
        </w:rPr>
        <w:t>Segera</w:t>
      </w:r>
      <w:proofErr w:type="spellEnd"/>
      <w:r w:rsidRPr="009C00A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D"/>
          <w14:ligatures w14:val="none"/>
        </w:rPr>
        <w:t xml:space="preserve"> </w:t>
      </w:r>
      <w:proofErr w:type="spellStart"/>
      <w:r w:rsidRPr="009C00A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D"/>
          <w14:ligatures w14:val="none"/>
        </w:rPr>
        <w:t>Mendapat</w:t>
      </w:r>
      <w:proofErr w:type="spellEnd"/>
      <w:r w:rsidRPr="009C00A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D"/>
          <w14:ligatures w14:val="none"/>
        </w:rPr>
        <w:t xml:space="preserve"> </w:t>
      </w:r>
      <w:proofErr w:type="spellStart"/>
      <w:r w:rsidRPr="009C00A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D"/>
          <w14:ligatures w14:val="none"/>
        </w:rPr>
        <w:t>Penanganan</w:t>
      </w:r>
      <w:proofErr w:type="spellEnd"/>
      <w:r w:rsidRPr="009C00A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D"/>
          <w14:ligatures w14:val="none"/>
        </w:rPr>
        <w:t xml:space="preserve"> Medis?</w:t>
      </w:r>
    </w:p>
    <w:p w14:paraId="0B66226A" w14:textId="77777777" w:rsidR="009C00A9" w:rsidRPr="009C00A9" w:rsidRDefault="009C00A9" w:rsidP="009C00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Segera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konsultasikan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ke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tenaga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kesehatan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jika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:</w:t>
      </w:r>
    </w:p>
    <w:p w14:paraId="684305C9" w14:textId="77777777" w:rsidR="009C00A9" w:rsidRPr="009C00A9" w:rsidRDefault="009C00A9" w:rsidP="009C00A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Demam ≥ 38°C. </w:t>
      </w:r>
    </w:p>
    <w:p w14:paraId="6E41E295" w14:textId="77777777" w:rsidR="009C00A9" w:rsidRPr="009C00A9" w:rsidRDefault="009C00A9" w:rsidP="009C00A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Kemerahan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menyebar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cepat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dari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area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luka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. </w:t>
      </w:r>
    </w:p>
    <w:p w14:paraId="709E63EA" w14:textId="77777777" w:rsidR="009C00A9" w:rsidRPr="009C00A9" w:rsidRDefault="009C00A9" w:rsidP="009C00A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Keluar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nanah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dalam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jumlah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banyak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. </w:t>
      </w:r>
    </w:p>
    <w:p w14:paraId="076BF688" w14:textId="77777777" w:rsidR="009C00A9" w:rsidRPr="009C00A9" w:rsidRDefault="009C00A9" w:rsidP="009C00A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Nyeri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semakin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berat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. </w:t>
      </w:r>
    </w:p>
    <w:p w14:paraId="53DD6FE2" w14:textId="77777777" w:rsidR="009C00A9" w:rsidRPr="009C00A9" w:rsidRDefault="009C00A9" w:rsidP="009C00A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Muncul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garis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merah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yang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menjalar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dari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luka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. </w:t>
      </w:r>
    </w:p>
    <w:p w14:paraId="711A1EF2" w14:textId="77777777" w:rsidR="009C00A9" w:rsidRPr="009C00A9" w:rsidRDefault="009C00A9" w:rsidP="009C00A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Luka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tidak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menunjukkan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perbaikan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dalam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beberapa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hari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atau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justru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memburuk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. </w:t>
      </w:r>
    </w:p>
    <w:p w14:paraId="12220EB2" w14:textId="77777777" w:rsidR="009C00A9" w:rsidRPr="009C00A9" w:rsidRDefault="009C00A9" w:rsidP="009C00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Deteksi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dini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tanda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infeksi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sangat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penting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untuk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mencegah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komplikasi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dan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mempercepat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penyembuhan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luka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.</w:t>
      </w:r>
    </w:p>
    <w:p w14:paraId="6D1195FB" w14:textId="77777777" w:rsidR="009C00A9" w:rsidRDefault="009C00A9" w:rsidP="00DA25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</w:p>
    <w:p w14:paraId="47203EC8" w14:textId="77777777" w:rsidR="009C00A9" w:rsidRDefault="009C00A9" w:rsidP="00DA25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</w:p>
    <w:p w14:paraId="3EF35AA9" w14:textId="77777777" w:rsidR="009C00A9" w:rsidRDefault="009C00A9" w:rsidP="00DA25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</w:p>
    <w:p w14:paraId="5DC44260" w14:textId="77777777" w:rsidR="009C00A9" w:rsidRDefault="009C00A9" w:rsidP="00DA25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</w:p>
    <w:p w14:paraId="41EEEED5" w14:textId="77777777" w:rsidR="009C00A9" w:rsidRPr="00DA251D" w:rsidRDefault="009C00A9" w:rsidP="00DA25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</w:p>
    <w:p w14:paraId="20EF7016" w14:textId="77777777" w:rsidR="009C00A9" w:rsidRPr="009C00A9" w:rsidRDefault="009C00A9" w:rsidP="009C00A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  <w:r w:rsidRPr="009C00A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D"/>
          <w14:ligatures w14:val="none"/>
        </w:rPr>
        <w:t>Rubor (</w:t>
      </w:r>
      <w:proofErr w:type="spellStart"/>
      <w:r w:rsidRPr="009C00A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D"/>
          <w14:ligatures w14:val="none"/>
        </w:rPr>
        <w:t>Kemerahan</w:t>
      </w:r>
      <w:proofErr w:type="spellEnd"/>
      <w:r w:rsidRPr="009C00A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D"/>
          <w14:ligatures w14:val="none"/>
        </w:rPr>
        <w:t>)</w:t>
      </w:r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</w:p>
    <w:p w14:paraId="1CABB876" w14:textId="77777777" w:rsidR="009C00A9" w:rsidRPr="009C00A9" w:rsidRDefault="009C00A9" w:rsidP="009C00A9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Merupakan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kondisi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kemerahan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pada area yang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mengalami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peradangan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. </w:t>
      </w:r>
    </w:p>
    <w:p w14:paraId="02D050C0" w14:textId="77777777" w:rsidR="009C00A9" w:rsidRPr="009C00A9" w:rsidRDefault="009C00A9" w:rsidP="009C00A9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Terjadi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akibat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pelebaran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pembuluh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darah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(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vasodilatasi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)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sehingga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aliran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darah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ke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area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tersebut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meningkat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. </w:t>
      </w:r>
    </w:p>
    <w:p w14:paraId="0CB68CFA" w14:textId="77777777" w:rsidR="009C00A9" w:rsidRPr="009C00A9" w:rsidRDefault="009C00A9" w:rsidP="009C00A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  <w:r w:rsidRPr="009C00A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D"/>
          <w14:ligatures w14:val="none"/>
        </w:rPr>
        <w:t>Calor (Panas)</w:t>
      </w:r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</w:p>
    <w:p w14:paraId="524B0147" w14:textId="77777777" w:rsidR="009C00A9" w:rsidRPr="009C00A9" w:rsidRDefault="009C00A9" w:rsidP="009C00A9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Area yang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mengalami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peradangan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terasa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lebih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hangat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atau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panas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dibanding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jaringan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di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sekitarnya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. </w:t>
      </w:r>
    </w:p>
    <w:p w14:paraId="227CE2F1" w14:textId="77777777" w:rsidR="009C00A9" w:rsidRPr="009C00A9" w:rsidRDefault="009C00A9" w:rsidP="009C00A9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Disebabkan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oleh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peningkatan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aliran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darah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dan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aktivitas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metabolisme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pada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daerah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yang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meradang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. </w:t>
      </w:r>
    </w:p>
    <w:p w14:paraId="2C1B0028" w14:textId="77777777" w:rsidR="009C00A9" w:rsidRPr="009C00A9" w:rsidRDefault="009C00A9" w:rsidP="009C00A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  <w:proofErr w:type="spellStart"/>
      <w:r w:rsidRPr="009C00A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D"/>
          <w14:ligatures w14:val="none"/>
        </w:rPr>
        <w:t>Dolor</w:t>
      </w:r>
      <w:proofErr w:type="spellEnd"/>
      <w:r w:rsidRPr="009C00A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D"/>
          <w14:ligatures w14:val="none"/>
        </w:rPr>
        <w:t xml:space="preserve"> (Nyeri)</w:t>
      </w:r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</w:p>
    <w:p w14:paraId="22E1D8BF" w14:textId="77777777" w:rsidR="009C00A9" w:rsidRPr="009C00A9" w:rsidRDefault="009C00A9" w:rsidP="009C00A9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Merupakan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rasa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sakit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atau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nyeri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pada area yang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mengalami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peradangan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. </w:t>
      </w:r>
    </w:p>
    <w:p w14:paraId="4D44E589" w14:textId="77777777" w:rsidR="009C00A9" w:rsidRPr="009C00A9" w:rsidRDefault="009C00A9" w:rsidP="009C00A9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Terjadi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karena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pelepasan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mediator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inflamasi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yang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merangsang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ujung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saraf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serta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adanya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tekanan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akibat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pembengkakan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jaringan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. </w:t>
      </w:r>
    </w:p>
    <w:p w14:paraId="6726A3EA" w14:textId="77777777" w:rsidR="009C00A9" w:rsidRPr="009C00A9" w:rsidRDefault="009C00A9" w:rsidP="009C00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Selain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ketiga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tanda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tersebut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,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terdapat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dua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tanda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klasik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lainnya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:</w:t>
      </w:r>
    </w:p>
    <w:p w14:paraId="506B3E78" w14:textId="77777777" w:rsidR="009C00A9" w:rsidRPr="009C00A9" w:rsidRDefault="009C00A9" w:rsidP="009C00A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  <w:proofErr w:type="spellStart"/>
      <w:r w:rsidRPr="009C00A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D"/>
          <w14:ligatures w14:val="none"/>
        </w:rPr>
        <w:t>Tumor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: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pembengkakan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. </w:t>
      </w:r>
    </w:p>
    <w:p w14:paraId="3D48621A" w14:textId="77777777" w:rsidR="009C00A9" w:rsidRPr="009C00A9" w:rsidRDefault="009C00A9" w:rsidP="009C00A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  <w:proofErr w:type="spellStart"/>
      <w:r w:rsidRPr="009C00A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D"/>
          <w14:ligatures w14:val="none"/>
        </w:rPr>
        <w:t>Functio</w:t>
      </w:r>
      <w:proofErr w:type="spellEnd"/>
      <w:r w:rsidRPr="009C00A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C00A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D"/>
          <w14:ligatures w14:val="none"/>
        </w:rPr>
        <w:t>laesa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: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gangguan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atau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penurunan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fungsi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pada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bagian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yang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mengalami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peradangan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. </w:t>
      </w:r>
    </w:p>
    <w:p w14:paraId="1CE8577D" w14:textId="77777777" w:rsidR="009C00A9" w:rsidRPr="009C00A9" w:rsidRDefault="009C00A9" w:rsidP="009C00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Kelima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tanda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ini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sering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digunakan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dalam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pengkajian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keperawatan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untuk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mengidentifikasi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adanya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inflamasi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atau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infeksi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pada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luka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.</w:t>
      </w:r>
    </w:p>
    <w:p w14:paraId="18711A4C" w14:textId="77777777" w:rsidR="009C00A9" w:rsidRPr="009C00A9" w:rsidRDefault="009C00A9" w:rsidP="009C00A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Dapatkan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respons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yang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lebih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pintar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,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unggah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file dan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gambar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, dan </w:t>
      </w:r>
      <w:proofErr w:type="spellStart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lainnya</w:t>
      </w:r>
      <w:proofErr w:type="spellEnd"/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.</w:t>
      </w:r>
    </w:p>
    <w:p w14:paraId="460A9ED0" w14:textId="77777777" w:rsidR="009C00A9" w:rsidRPr="009C00A9" w:rsidRDefault="009C00A9" w:rsidP="009C00A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Masuk</w:t>
      </w:r>
    </w:p>
    <w:p w14:paraId="207B7D29" w14:textId="77777777" w:rsidR="009C00A9" w:rsidRPr="009C00A9" w:rsidRDefault="009C00A9" w:rsidP="009C00A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  <w:r w:rsidRPr="009C00A9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Daftar gratis</w:t>
      </w:r>
    </w:p>
    <w:p w14:paraId="3C7D6171" w14:textId="77777777" w:rsidR="009C00A9" w:rsidRPr="009C00A9" w:rsidRDefault="009C00A9" w:rsidP="009C00A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kern w:val="0"/>
          <w:sz w:val="16"/>
          <w:szCs w:val="16"/>
          <w:lang w:eastAsia="en-ID"/>
          <w14:ligatures w14:val="none"/>
        </w:rPr>
      </w:pPr>
      <w:r w:rsidRPr="009C00A9">
        <w:rPr>
          <w:rFonts w:ascii="Arial" w:eastAsia="Times New Roman" w:hAnsi="Arial" w:cs="Arial"/>
          <w:vanish/>
          <w:kern w:val="0"/>
          <w:sz w:val="16"/>
          <w:szCs w:val="16"/>
          <w:lang w:eastAsia="en-ID"/>
          <w14:ligatures w14:val="none"/>
        </w:rPr>
        <w:t>Top of Form</w:t>
      </w:r>
    </w:p>
    <w:p w14:paraId="310FF3D5" w14:textId="77777777" w:rsidR="009C00A9" w:rsidRPr="009C00A9" w:rsidRDefault="009C00A9" w:rsidP="009C00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</w:p>
    <w:p w14:paraId="4C0A0CAB" w14:textId="77777777" w:rsidR="009C00A9" w:rsidRPr="009C00A9" w:rsidRDefault="009C00A9" w:rsidP="009C00A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kern w:val="0"/>
          <w:sz w:val="16"/>
          <w:szCs w:val="16"/>
          <w:lang w:eastAsia="en-ID"/>
          <w14:ligatures w14:val="none"/>
        </w:rPr>
      </w:pPr>
      <w:r w:rsidRPr="009C00A9">
        <w:rPr>
          <w:rFonts w:ascii="Arial" w:eastAsia="Times New Roman" w:hAnsi="Arial" w:cs="Arial"/>
          <w:vanish/>
          <w:kern w:val="0"/>
          <w:sz w:val="16"/>
          <w:szCs w:val="16"/>
          <w:lang w:eastAsia="en-ID"/>
          <w14:ligatures w14:val="none"/>
        </w:rPr>
        <w:t>Bottom of Form</w:t>
      </w:r>
    </w:p>
    <w:p w14:paraId="798FAD1D" w14:textId="77777777" w:rsidR="00214C7A" w:rsidRDefault="00214C7A"/>
    <w:sectPr w:rsidR="00214C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1D41D6"/>
    <w:multiLevelType w:val="multilevel"/>
    <w:tmpl w:val="033EE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007FE1"/>
    <w:multiLevelType w:val="multilevel"/>
    <w:tmpl w:val="4CBEA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492DA2"/>
    <w:multiLevelType w:val="multilevel"/>
    <w:tmpl w:val="B28C4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4C09DC"/>
    <w:multiLevelType w:val="multilevel"/>
    <w:tmpl w:val="F4F64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117242"/>
    <w:multiLevelType w:val="multilevel"/>
    <w:tmpl w:val="3F503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2A91384"/>
    <w:multiLevelType w:val="multilevel"/>
    <w:tmpl w:val="B01E1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7109CB"/>
    <w:multiLevelType w:val="multilevel"/>
    <w:tmpl w:val="E65A9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ED225C6"/>
    <w:multiLevelType w:val="multilevel"/>
    <w:tmpl w:val="8B302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0F45FDF"/>
    <w:multiLevelType w:val="multilevel"/>
    <w:tmpl w:val="8062D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55505E"/>
    <w:multiLevelType w:val="multilevel"/>
    <w:tmpl w:val="ED02E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DAA573F"/>
    <w:multiLevelType w:val="multilevel"/>
    <w:tmpl w:val="8500F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5EF286D"/>
    <w:multiLevelType w:val="multilevel"/>
    <w:tmpl w:val="53204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7EB33FC"/>
    <w:multiLevelType w:val="multilevel"/>
    <w:tmpl w:val="ECB0D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AEA45A0"/>
    <w:multiLevelType w:val="multilevel"/>
    <w:tmpl w:val="80EEB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CFC2D3C"/>
    <w:multiLevelType w:val="multilevel"/>
    <w:tmpl w:val="2C8C6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6911625">
    <w:abstractNumId w:val="1"/>
  </w:num>
  <w:num w:numId="2" w16cid:durableId="1120683063">
    <w:abstractNumId w:val="6"/>
  </w:num>
  <w:num w:numId="3" w16cid:durableId="1513449920">
    <w:abstractNumId w:val="4"/>
  </w:num>
  <w:num w:numId="4" w16cid:durableId="813521431">
    <w:abstractNumId w:val="3"/>
  </w:num>
  <w:num w:numId="5" w16cid:durableId="88814858">
    <w:abstractNumId w:val="9"/>
  </w:num>
  <w:num w:numId="6" w16cid:durableId="1655909433">
    <w:abstractNumId w:val="13"/>
  </w:num>
  <w:num w:numId="7" w16cid:durableId="947929272">
    <w:abstractNumId w:val="5"/>
  </w:num>
  <w:num w:numId="8" w16cid:durableId="57703660">
    <w:abstractNumId w:val="2"/>
  </w:num>
  <w:num w:numId="9" w16cid:durableId="194315920">
    <w:abstractNumId w:val="7"/>
  </w:num>
  <w:num w:numId="10" w16cid:durableId="1964336855">
    <w:abstractNumId w:val="12"/>
  </w:num>
  <w:num w:numId="11" w16cid:durableId="717824835">
    <w:abstractNumId w:val="0"/>
  </w:num>
  <w:num w:numId="12" w16cid:durableId="1261180554">
    <w:abstractNumId w:val="11"/>
  </w:num>
  <w:num w:numId="13" w16cid:durableId="996765785">
    <w:abstractNumId w:val="10"/>
  </w:num>
  <w:num w:numId="14" w16cid:durableId="1079867955">
    <w:abstractNumId w:val="14"/>
  </w:num>
  <w:num w:numId="15" w16cid:durableId="69797595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51D"/>
    <w:rsid w:val="00085465"/>
    <w:rsid w:val="00214C7A"/>
    <w:rsid w:val="00217A9F"/>
    <w:rsid w:val="002B5C6B"/>
    <w:rsid w:val="00607188"/>
    <w:rsid w:val="006D3F49"/>
    <w:rsid w:val="006E5656"/>
    <w:rsid w:val="00715E73"/>
    <w:rsid w:val="008E59E4"/>
    <w:rsid w:val="00953B86"/>
    <w:rsid w:val="009C00A9"/>
    <w:rsid w:val="00C27394"/>
    <w:rsid w:val="00CA2251"/>
    <w:rsid w:val="00DA251D"/>
    <w:rsid w:val="00E02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5B8C6B74"/>
  <w15:chartTrackingRefBased/>
  <w15:docId w15:val="{6D01C4E8-5B8D-467A-88EA-C67D1CA3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A25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25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251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25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251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25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25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25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25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251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25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251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251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251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25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25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25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25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25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25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25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25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25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25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25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A251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251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251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251D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53B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D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805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Dydi Suwandi</dc:creator>
  <cp:keywords/>
  <dc:description/>
  <cp:lastModifiedBy>RSPG 014</cp:lastModifiedBy>
  <cp:revision>5</cp:revision>
  <dcterms:created xsi:type="dcterms:W3CDTF">2026-06-10T04:10:00Z</dcterms:created>
  <dcterms:modified xsi:type="dcterms:W3CDTF">2026-06-18T07:12:00Z</dcterms:modified>
</cp:coreProperties>
</file>